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D" w:rsidRPr="00EB616C" w:rsidRDefault="00C8638D" w:rsidP="00C8638D">
      <w:pPr>
        <w:rPr>
          <w:rFonts w:ascii="Algerian" w:hAnsi="Algerian"/>
          <w:sz w:val="24"/>
          <w:szCs w:val="24"/>
        </w:rPr>
      </w:pPr>
      <w:r w:rsidRPr="00EB616C">
        <w:rPr>
          <w:rFonts w:ascii="Algerian" w:hAnsi="Algerian"/>
          <w:sz w:val="24"/>
          <w:szCs w:val="24"/>
        </w:rPr>
        <w:t>Charlie 5-J</w:t>
      </w:r>
      <w:r w:rsidRPr="00EB616C">
        <w:rPr>
          <w:rFonts w:ascii="Algerian" w:hAnsi="Algerian"/>
          <w:sz w:val="24"/>
          <w:szCs w:val="24"/>
        </w:rPr>
        <w:br/>
        <w:t>10-1-09</w:t>
      </w:r>
      <w:r w:rsidRPr="00EB616C">
        <w:rPr>
          <w:rFonts w:ascii="Algerian" w:hAnsi="Algerian"/>
          <w:sz w:val="24"/>
          <w:szCs w:val="24"/>
        </w:rPr>
        <w:br/>
        <w:t>GT Reading</w:t>
      </w:r>
      <w:r w:rsidRPr="00EB616C">
        <w:rPr>
          <w:rFonts w:ascii="Algerian" w:hAnsi="Algerian"/>
          <w:sz w:val="24"/>
          <w:szCs w:val="24"/>
        </w:rPr>
        <w:br/>
      </w:r>
    </w:p>
    <w:tbl>
      <w:tblPr>
        <w:tblStyle w:val="TableGrid"/>
        <w:tblW w:w="0" w:type="auto"/>
        <w:tblLook w:val="04A0"/>
      </w:tblPr>
      <w:tblGrid>
        <w:gridCol w:w="3438"/>
        <w:gridCol w:w="6138"/>
      </w:tblGrid>
      <w:tr w:rsidR="00C8638D" w:rsidRPr="00EB616C" w:rsidTr="00C8638D">
        <w:tc>
          <w:tcPr>
            <w:tcW w:w="3438" w:type="dxa"/>
          </w:tcPr>
          <w:p w:rsidR="00C8638D" w:rsidRPr="00EB616C" w:rsidRDefault="00C8638D" w:rsidP="00C8638D">
            <w:pPr>
              <w:jc w:val="center"/>
              <w:rPr>
                <w:rFonts w:ascii="Algerian" w:hAnsi="Algerian"/>
                <w:b/>
                <w:color w:val="984806" w:themeColor="accent6" w:themeShade="80"/>
                <w:sz w:val="24"/>
                <w:szCs w:val="24"/>
              </w:rPr>
            </w:pPr>
            <w:r w:rsidRPr="00EB616C">
              <w:rPr>
                <w:rFonts w:ascii="Algerian" w:hAnsi="Algerian"/>
                <w:b/>
                <w:color w:val="984806" w:themeColor="accent6" w:themeShade="80"/>
                <w:sz w:val="24"/>
                <w:szCs w:val="24"/>
              </w:rPr>
              <w:t>Story Elements</w:t>
            </w:r>
          </w:p>
        </w:tc>
        <w:tc>
          <w:tcPr>
            <w:tcW w:w="6138" w:type="dxa"/>
          </w:tcPr>
          <w:p w:rsidR="00C8638D" w:rsidRPr="00EB616C" w:rsidRDefault="00C8638D" w:rsidP="00C8638D">
            <w:pPr>
              <w:jc w:val="center"/>
              <w:rPr>
                <w:rFonts w:ascii="Algerian" w:hAnsi="Algerian"/>
                <w:b/>
                <w:color w:val="984806" w:themeColor="accent6" w:themeShade="80"/>
                <w:sz w:val="24"/>
                <w:szCs w:val="24"/>
              </w:rPr>
            </w:pPr>
            <w:r w:rsidRPr="00EB616C">
              <w:rPr>
                <w:rFonts w:ascii="Algerian" w:hAnsi="Algerian"/>
                <w:b/>
                <w:color w:val="984806" w:themeColor="accent6" w:themeShade="80"/>
                <w:sz w:val="24"/>
                <w:szCs w:val="24"/>
              </w:rPr>
              <w:t>My Thinking</w:t>
            </w:r>
          </w:p>
        </w:tc>
      </w:tr>
      <w:tr w:rsidR="00C8638D" w:rsidRPr="00EB616C" w:rsidTr="00C8638D">
        <w:tc>
          <w:tcPr>
            <w:tcW w:w="3438" w:type="dxa"/>
          </w:tcPr>
          <w:p w:rsidR="00C8638D" w:rsidRPr="00EB616C" w:rsidRDefault="00C8638D" w:rsidP="00C8638D">
            <w:pPr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</w:pPr>
            <w:r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>Character</w:t>
            </w:r>
          </w:p>
        </w:tc>
        <w:tc>
          <w:tcPr>
            <w:tcW w:w="6138" w:type="dxa"/>
          </w:tcPr>
          <w:p w:rsidR="00DC5E6F" w:rsidRPr="00EB616C" w:rsidRDefault="00030485" w:rsidP="00DC5E6F">
            <w:pPr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Algerian" w:hAnsi="Algerian"/>
                <w:noProof/>
                <w:color w:val="984806" w:themeColor="accent6" w:themeShade="80"/>
                <w:sz w:val="24"/>
                <w:szCs w:val="24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026" type="#_x0000_t62" style="position:absolute;margin-left:153.6pt;margin-top:6.7pt;width:90.75pt;height:45.75pt;z-index:251658240;mso-position-horizontal-relative:text;mso-position-vertical-relative:text" adj="-16506,14589">
                  <v:textbox style="mso-next-textbox:#_x0000_s1026">
                    <w:txbxContent>
                      <w:p w:rsidR="00716666" w:rsidRPr="00EB616C" w:rsidRDefault="00716666">
                        <w:pPr>
                          <w:rPr>
                            <w:rFonts w:ascii="Snap ITC" w:hAnsi="Snap ITC"/>
                            <w:color w:val="4F81BD" w:themeColor="accent1"/>
                          </w:rPr>
                        </w:pPr>
                        <w:r w:rsidRPr="00EB616C">
                          <w:rPr>
                            <w:rFonts w:ascii="Snap ITC" w:hAnsi="Snap ITC"/>
                            <w:color w:val="4F81BD" w:themeColor="accent1"/>
                          </w:rPr>
                          <w:t>What does this mean?</w:t>
                        </w:r>
                      </w:p>
                    </w:txbxContent>
                  </v:textbox>
                </v:shape>
              </w:pict>
            </w:r>
            <w:r w:rsidR="00C8638D"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>John Stokes:</w:t>
            </w:r>
            <w:r w:rsidR="00C8638D"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br/>
            </w:r>
            <w:r w:rsidR="00471BCA"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>*12 years old</w:t>
            </w:r>
            <w:r w:rsidR="00471BCA"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br/>
              <w:t>*colored boy</w:t>
            </w:r>
            <w:r w:rsidR="00471BCA"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br/>
              <w:t>*hasty</w:t>
            </w:r>
            <w:r w:rsidR="00DC5E6F"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br/>
              <w:t>*Born on December 31</w:t>
            </w:r>
            <w:r w:rsidR="00DC5E6F"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  <w:vertAlign w:val="superscript"/>
              </w:rPr>
              <w:t>st</w:t>
            </w:r>
            <w:r w:rsidR="00DC5E6F"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 xml:space="preserve"> 1931</w:t>
            </w:r>
            <w:r w:rsidR="00DC5E6F"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  <w:vertAlign w:val="superscript"/>
              </w:rPr>
              <w:br/>
            </w:r>
            <w:r w:rsidR="00DC5E6F"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>*3 older brothers</w:t>
            </w:r>
            <w:r w:rsidR="00DC5E6F"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br/>
              <w:t>*2 sisters</w:t>
            </w:r>
          </w:p>
          <w:p w:rsidR="00BE61A1" w:rsidRPr="00EB616C" w:rsidRDefault="00BE61A1" w:rsidP="00BE61A1">
            <w:pPr>
              <w:pStyle w:val="NoSpacing"/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</w:pPr>
            <w:r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>*He works the combine</w:t>
            </w:r>
          </w:p>
        </w:tc>
      </w:tr>
      <w:tr w:rsidR="00C8638D" w:rsidRPr="00EB616C" w:rsidTr="00C8638D">
        <w:tc>
          <w:tcPr>
            <w:tcW w:w="3438" w:type="dxa"/>
          </w:tcPr>
          <w:p w:rsidR="00C8638D" w:rsidRPr="00EB616C" w:rsidRDefault="00C8638D" w:rsidP="00C8638D">
            <w:pPr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</w:pPr>
            <w:r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>Setting</w:t>
            </w:r>
          </w:p>
        </w:tc>
        <w:tc>
          <w:tcPr>
            <w:tcW w:w="6138" w:type="dxa"/>
          </w:tcPr>
          <w:p w:rsidR="00471BCA" w:rsidRPr="00EB616C" w:rsidRDefault="00471BCA" w:rsidP="00471BCA">
            <w:pPr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</w:pPr>
            <w:r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>Virginia</w:t>
            </w:r>
            <w:r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br/>
              <w:t>Prince Edward County</w:t>
            </w:r>
          </w:p>
        </w:tc>
      </w:tr>
      <w:tr w:rsidR="00C8638D" w:rsidRPr="00EB616C" w:rsidTr="00C8638D">
        <w:tc>
          <w:tcPr>
            <w:tcW w:w="3438" w:type="dxa"/>
          </w:tcPr>
          <w:p w:rsidR="00C8638D" w:rsidRPr="00EB616C" w:rsidRDefault="00BE61A1" w:rsidP="00C8638D">
            <w:pPr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</w:pPr>
            <w:r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>Plot</w:t>
            </w:r>
          </w:p>
        </w:tc>
        <w:tc>
          <w:tcPr>
            <w:tcW w:w="6138" w:type="dxa"/>
          </w:tcPr>
          <w:p w:rsidR="00F60A3E" w:rsidRDefault="00BE61A1" w:rsidP="00F60A3E">
            <w:pPr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</w:pPr>
            <w:r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>*John is hiding, and is almost caught by a white person.</w:t>
            </w:r>
            <w:r w:rsidR="00F60A3E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 xml:space="preserve"> </w:t>
            </w:r>
            <w:r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br/>
              <w:t xml:space="preserve">*John </w:t>
            </w:r>
            <w:r w:rsidR="00DA7753"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>starts white person working.</w:t>
            </w:r>
            <w:r w:rsidR="00DA7753" w:rsidRPr="00EB616C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br/>
              <w:t xml:space="preserve">*John helps </w:t>
            </w:r>
            <w:r w:rsidR="00F60A3E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>start a strike committee</w:t>
            </w:r>
          </w:p>
          <w:p w:rsidR="00716666" w:rsidRPr="00716666" w:rsidRDefault="00F60A3E" w:rsidP="00716666">
            <w:pPr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>*Principal leaves the school</w:t>
            </w:r>
            <w:r w:rsidR="00716666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br/>
              <w:t>*the teachers are asked to leave</w:t>
            </w:r>
          </w:p>
          <w:p w:rsidR="00F60A3E" w:rsidRPr="00F60A3E" w:rsidRDefault="00F60A3E" w:rsidP="00F60A3E">
            <w:pPr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>*Someone runs and yells “There’s a riot at the school!!!</w:t>
            </w:r>
            <w:r w:rsidR="00D631CB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br/>
              <w:t>*</w:t>
            </w:r>
            <w:r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>His mom get’s very worried</w:t>
            </w:r>
            <w:r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br/>
              <w:t>*</w:t>
            </w:r>
            <w:r w:rsidR="00716666"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  <w:t xml:space="preserve">the assembly almost gets ruined </w:t>
            </w:r>
          </w:p>
        </w:tc>
      </w:tr>
      <w:tr w:rsidR="00F60A3E" w:rsidRPr="00EB616C" w:rsidTr="00C8638D">
        <w:tc>
          <w:tcPr>
            <w:tcW w:w="3438" w:type="dxa"/>
          </w:tcPr>
          <w:p w:rsidR="00F60A3E" w:rsidRPr="00EB616C" w:rsidRDefault="00F60A3E" w:rsidP="00C8638D">
            <w:pPr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</w:pPr>
          </w:p>
        </w:tc>
        <w:tc>
          <w:tcPr>
            <w:tcW w:w="6138" w:type="dxa"/>
          </w:tcPr>
          <w:p w:rsidR="00F60A3E" w:rsidRPr="00EB616C" w:rsidRDefault="00F60A3E" w:rsidP="00F60A3E">
            <w:pPr>
              <w:rPr>
                <w:rFonts w:ascii="Algerian" w:hAnsi="Algerian"/>
                <w:color w:val="984806" w:themeColor="accent6" w:themeShade="80"/>
                <w:sz w:val="24"/>
                <w:szCs w:val="24"/>
              </w:rPr>
            </w:pPr>
          </w:p>
        </w:tc>
      </w:tr>
    </w:tbl>
    <w:p w:rsidR="00C8638D" w:rsidRPr="00EB616C" w:rsidRDefault="00C8638D" w:rsidP="00C8638D">
      <w:pPr>
        <w:rPr>
          <w:rFonts w:ascii="Algerian" w:hAnsi="Algerian"/>
          <w:sz w:val="24"/>
          <w:szCs w:val="24"/>
        </w:rPr>
      </w:pPr>
    </w:p>
    <w:sectPr w:rsidR="00C8638D" w:rsidRPr="00EB616C" w:rsidSect="00CD4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638D"/>
    <w:rsid w:val="000071B5"/>
    <w:rsid w:val="00030485"/>
    <w:rsid w:val="000A0599"/>
    <w:rsid w:val="00232C80"/>
    <w:rsid w:val="00282E45"/>
    <w:rsid w:val="002F3F30"/>
    <w:rsid w:val="00471BCA"/>
    <w:rsid w:val="00594F6E"/>
    <w:rsid w:val="00716666"/>
    <w:rsid w:val="007373D0"/>
    <w:rsid w:val="007C0C1C"/>
    <w:rsid w:val="00802975"/>
    <w:rsid w:val="00843931"/>
    <w:rsid w:val="008951C7"/>
    <w:rsid w:val="00976AB2"/>
    <w:rsid w:val="00A2096C"/>
    <w:rsid w:val="00BE61A1"/>
    <w:rsid w:val="00C30EFC"/>
    <w:rsid w:val="00C342C7"/>
    <w:rsid w:val="00C8638D"/>
    <w:rsid w:val="00CD48BC"/>
    <w:rsid w:val="00D631CB"/>
    <w:rsid w:val="00DA7753"/>
    <w:rsid w:val="00DC5E6F"/>
    <w:rsid w:val="00EA3F67"/>
    <w:rsid w:val="00EB616C"/>
    <w:rsid w:val="00F60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737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73D0"/>
    <w:pPr>
      <w:spacing w:after="0" w:line="240" w:lineRule="auto"/>
    </w:pPr>
  </w:style>
  <w:style w:type="table" w:styleId="TableGrid">
    <w:name w:val="Table Grid"/>
    <w:basedOn w:val="TableNormal"/>
    <w:uiPriority w:val="59"/>
    <w:rsid w:val="00C863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Littleton Public Schools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ITSUser</dc:creator>
  <cp:keywords/>
  <dc:description/>
  <cp:lastModifiedBy>ITSUser</cp:lastModifiedBy>
  <cp:revision>6</cp:revision>
  <cp:lastPrinted>2009-11-05T17:45:00Z</cp:lastPrinted>
  <dcterms:created xsi:type="dcterms:W3CDTF">2009-11-05T17:49:00Z</dcterms:created>
  <dcterms:modified xsi:type="dcterms:W3CDTF">2009-11-10T18:34:00Z</dcterms:modified>
</cp:coreProperties>
</file>